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0D9B" w14:textId="77777777" w:rsidR="00C049A2" w:rsidRDefault="00C049A2" w:rsidP="00C049A2">
      <w:pPr>
        <w:jc w:val="center"/>
      </w:pPr>
      <w:r>
        <w:rPr>
          <w:rFonts w:cs="Aptos"/>
          <w:sz w:val="32"/>
          <w:szCs w:val="32"/>
        </w:rPr>
        <w:t>Regulamin Zlecania Emisji Reklam</w:t>
      </w:r>
      <w:r>
        <w:br/>
      </w:r>
      <w:r>
        <w:rPr>
          <w:rFonts w:cs="Aptos"/>
          <w:sz w:val="32"/>
          <w:szCs w:val="32"/>
        </w:rPr>
        <w:t>INDOOR MEDIA Sp. z o.o. z siedzibą w Warszawie</w:t>
      </w:r>
    </w:p>
    <w:p w14:paraId="4D09B459" w14:textId="77777777" w:rsidR="00C049A2" w:rsidRDefault="00C049A2" w:rsidP="00C049A2">
      <w:r>
        <w:rPr>
          <w:rFonts w:cs="Aptos"/>
        </w:rPr>
        <w:t>Niniejszy Regulamin określa zasady Zlecania Emisji Reklam w INDOOR MEDIA Sp. z o.o. Reklamodawca akceptując postanowienia niniejszego Regulaminu wyraża zgodę na współpracę z INDOOR MEDIA Sp. z o.o. na zasadach w nim określonych.</w:t>
      </w:r>
    </w:p>
    <w:p w14:paraId="0858874A" w14:textId="77777777" w:rsidR="00C049A2" w:rsidRDefault="00C049A2" w:rsidP="00C049A2">
      <w:pPr>
        <w:rPr>
          <w:rFonts w:cs="Aptos"/>
        </w:rPr>
      </w:pPr>
    </w:p>
    <w:p w14:paraId="474AC3E6" w14:textId="77777777" w:rsidR="00C049A2" w:rsidRDefault="00C049A2" w:rsidP="00C049A2">
      <w:pPr>
        <w:jc w:val="center"/>
      </w:pPr>
      <w:r>
        <w:rPr>
          <w:rFonts w:cs="Aptos"/>
          <w:b/>
          <w:bCs/>
        </w:rPr>
        <w:t xml:space="preserve">§ 1 </w:t>
      </w:r>
      <w:r>
        <w:br/>
      </w:r>
      <w:r>
        <w:rPr>
          <w:rFonts w:cs="Aptos"/>
          <w:b/>
          <w:bCs/>
        </w:rPr>
        <w:t>PODSTAWOWE POJĘCIA ZAWARTE W REGULAMINIE</w:t>
      </w:r>
    </w:p>
    <w:p w14:paraId="1A4A3A3B" w14:textId="77777777" w:rsidR="00C049A2" w:rsidRDefault="00C049A2" w:rsidP="00C049A2">
      <w:r>
        <w:rPr>
          <w:rFonts w:cs="Aptos"/>
        </w:rPr>
        <w:t xml:space="preserve">1. </w:t>
      </w:r>
      <w:r>
        <w:rPr>
          <w:rFonts w:cs="Aptos"/>
          <w:b/>
          <w:bCs/>
        </w:rPr>
        <w:t>Sieć Reklamowa INDOOR MEDIA Sp. z o.o.</w:t>
      </w:r>
      <w:r>
        <w:rPr>
          <w:rFonts w:cs="Aptos"/>
        </w:rPr>
        <w:t xml:space="preserve"> – zbiór witryn należących do Zleceniobiorcy lub podmiotów trzecich współpracujących ze Zleceniobiorcą na podstawie odrębnych umów, których powierzchnią reklamową Zleceniobiorca dysponuje. </w:t>
      </w:r>
    </w:p>
    <w:p w14:paraId="2CA89D96" w14:textId="77777777" w:rsidR="00C049A2" w:rsidRDefault="00C049A2" w:rsidP="00C049A2">
      <w:r>
        <w:rPr>
          <w:rFonts w:cs="Aptos"/>
          <w:b/>
          <w:bCs/>
        </w:rPr>
        <w:t>2. Zleceniobiorca</w:t>
      </w:r>
      <w:r>
        <w:rPr>
          <w:rFonts w:cs="Aptos"/>
        </w:rPr>
        <w:t xml:space="preserve"> – INDOOR MEDIA Sp. z o.o. z siedzibą w Warszawie przy  Warszawa, używająca nazwy handlowej INDOOR MEDIA</w:t>
      </w:r>
    </w:p>
    <w:p w14:paraId="5BB24727" w14:textId="77777777" w:rsidR="00C049A2" w:rsidRDefault="00C049A2" w:rsidP="00C049A2">
      <w:r>
        <w:rPr>
          <w:rFonts w:cs="Aptos"/>
        </w:rPr>
        <w:t xml:space="preserve">3. </w:t>
      </w:r>
      <w:r>
        <w:rPr>
          <w:rFonts w:cs="Aptos"/>
          <w:b/>
          <w:bCs/>
        </w:rPr>
        <w:t>Zleceniodawca</w:t>
      </w:r>
      <w:r>
        <w:rPr>
          <w:rFonts w:cs="Aptos"/>
        </w:rPr>
        <w:t xml:space="preserve"> – każda osoba fizyczna lub prawna, a także jednostka organizacyjna niebędąca osobą prawna zlecająca lub rezerwująca emisję reklamy w internetowej sieci reklamowej INDOOR MEDIA. </w:t>
      </w:r>
    </w:p>
    <w:p w14:paraId="61607DD4" w14:textId="77777777" w:rsidR="00C049A2" w:rsidRDefault="00C049A2" w:rsidP="00C049A2">
      <w:r>
        <w:rPr>
          <w:rFonts w:cs="Aptos"/>
          <w:b/>
          <w:bCs/>
        </w:rPr>
        <w:t>4. Reklama</w:t>
      </w:r>
      <w:r>
        <w:rPr>
          <w:rFonts w:cs="Aptos"/>
        </w:rPr>
        <w:t xml:space="preserve"> – każdy przekaz mający na celu promocję sprzedaży albo innych form korzystania z towarów lub usług, popieranie określonych spraw i idei bądź osiągnięcie innego efektu pożądanego przez Zleceniodawcę. </w:t>
      </w:r>
    </w:p>
    <w:p w14:paraId="4DC825FA" w14:textId="77777777" w:rsidR="00C049A2" w:rsidRDefault="00C049A2" w:rsidP="00C049A2">
      <w:r>
        <w:rPr>
          <w:rFonts w:cs="Aptos"/>
          <w:b/>
          <w:bCs/>
        </w:rPr>
        <w:t>5. Rezerwacja</w:t>
      </w:r>
      <w:r>
        <w:rPr>
          <w:rFonts w:cs="Aptos"/>
        </w:rPr>
        <w:t xml:space="preserve"> – wpis w systemie rezerwacji określający zajętość powierzchni reklamowych dla konkretnego klienta, na potrzeby określonej Kampanii. </w:t>
      </w:r>
    </w:p>
    <w:p w14:paraId="1265BA3F" w14:textId="77777777" w:rsidR="00C049A2" w:rsidRDefault="00C049A2" w:rsidP="00C049A2">
      <w:r>
        <w:rPr>
          <w:rFonts w:cs="Aptos"/>
          <w:b/>
          <w:bCs/>
        </w:rPr>
        <w:t>6. Kampania</w:t>
      </w:r>
      <w:r>
        <w:rPr>
          <w:rFonts w:cs="Aptos"/>
        </w:rPr>
        <w:t xml:space="preserve"> – przeprowadzana w Sieci Reklamowej INDOOR MEDIA emisji jednej albo więcej Reklam zgodnie z ustalonymi przez Zleceniobiorcę oraz Zleceniodawcę kryteriami, takimi jak w szczególności terminy emisji, miejsca emisji, liczby emisji, kryteriów </w:t>
      </w:r>
      <w:proofErr w:type="spellStart"/>
      <w:r>
        <w:rPr>
          <w:rFonts w:cs="Aptos"/>
        </w:rPr>
        <w:t>targetowania</w:t>
      </w:r>
      <w:proofErr w:type="spellEnd"/>
      <w:r>
        <w:rPr>
          <w:rFonts w:cs="Aptos"/>
        </w:rPr>
        <w:t xml:space="preserve">, emitowana zgodnie z Regulaminem, Zleceniem Emisji Reklam oraz innymi obowiązującymi zasadami dotyczącymi w szczególności treści Reklam oraz ich emisji. </w:t>
      </w:r>
    </w:p>
    <w:p w14:paraId="63A6AEDE" w14:textId="77777777" w:rsidR="00C049A2" w:rsidRDefault="00C049A2" w:rsidP="00C049A2">
      <w:r>
        <w:rPr>
          <w:rFonts w:cs="Aptos"/>
          <w:b/>
          <w:bCs/>
        </w:rPr>
        <w:t>7.Zlecenie Emisji Reklam</w:t>
      </w:r>
      <w:r>
        <w:rPr>
          <w:rFonts w:cs="Aptos"/>
        </w:rPr>
        <w:t xml:space="preserve"> – każda umowa zawarta pomiędzy Zleceniobiorcą a Zleceniodawcą, której przedmiotem jest emisja reklamy w internetowej sieci reklamowej INDOOR MEDIA. Potwierdzenie przyjęcia Zlecenia Emisji Reklamy oznacza zawarcie umowy o treści wynikającej z uzgodnionych oświadczeń stron oraz niniejszego Regulaminu. </w:t>
      </w:r>
    </w:p>
    <w:p w14:paraId="0C8F6C65" w14:textId="77777777" w:rsidR="00C049A2" w:rsidRDefault="00C049A2" w:rsidP="00C049A2">
      <w:r>
        <w:rPr>
          <w:rFonts w:cs="Aptos"/>
          <w:b/>
          <w:bCs/>
        </w:rPr>
        <w:t>8. Modyfikacja Zlecenia Emisji Reklam</w:t>
      </w:r>
      <w:r>
        <w:rPr>
          <w:rFonts w:cs="Aptos"/>
        </w:rPr>
        <w:t xml:space="preserve"> – wyłącznie zmiana ustalonych terminów, miejsc emisji Reklam, liczby emisji Reklam, kryteriów </w:t>
      </w:r>
      <w:proofErr w:type="spellStart"/>
      <w:r>
        <w:rPr>
          <w:rFonts w:cs="Aptos"/>
        </w:rPr>
        <w:t>targetowania</w:t>
      </w:r>
      <w:proofErr w:type="spellEnd"/>
      <w:r>
        <w:rPr>
          <w:rFonts w:cs="Aptos"/>
        </w:rPr>
        <w:t xml:space="preserve"> reklamy dokonana po rozpoczęciu emisji Reklam, niepowodująca zmniejszenia wartości Zlecenia Emisji Reklam. </w:t>
      </w:r>
    </w:p>
    <w:p w14:paraId="753E07D3" w14:textId="32C58D50" w:rsidR="00C049A2" w:rsidRDefault="00C049A2" w:rsidP="00C049A2">
      <w:r>
        <w:rPr>
          <w:rFonts w:cs="Aptos"/>
          <w:b/>
          <w:bCs/>
        </w:rPr>
        <w:lastRenderedPageBreak/>
        <w:t>9. Specyfikacja techniczna</w:t>
      </w:r>
      <w:r>
        <w:rPr>
          <w:rFonts w:cs="Aptos"/>
        </w:rPr>
        <w:t xml:space="preserve"> – dokument zawierający parametry techniczne jakie powinny spełniać materiały reklamowe przed emisją Kampanii w sieci INDOOR MEDIA. </w:t>
      </w:r>
      <w:r w:rsidR="00A6151A">
        <w:rPr>
          <w:rFonts w:cs="Aptos"/>
        </w:rPr>
        <w:t>Specyfikacja techniczna</w:t>
      </w:r>
      <w:r>
        <w:rPr>
          <w:rFonts w:cs="Aptos"/>
        </w:rPr>
        <w:t xml:space="preserve"> zawiera podstawowe informacje takie jak: nazwa formatu reklamowego, dopuszczalna maksymalna waga, rozmiar wraz z opisem. </w:t>
      </w:r>
      <w:r w:rsidR="00435204">
        <w:rPr>
          <w:rFonts w:cs="Aptos"/>
        </w:rPr>
        <w:t xml:space="preserve">Link tutaj: </w:t>
      </w:r>
    </w:p>
    <w:p w14:paraId="67BF1F23" w14:textId="1F3E1CF4" w:rsidR="00C049A2" w:rsidRDefault="00C049A2" w:rsidP="00C049A2">
      <w:r>
        <w:rPr>
          <w:rFonts w:cs="Aptos"/>
          <w:b/>
          <w:bCs/>
        </w:rPr>
        <w:t>10. Dni robocze</w:t>
      </w:r>
      <w:r>
        <w:rPr>
          <w:rFonts w:cs="Aptos"/>
        </w:rPr>
        <w:t xml:space="preserve"> – dni tygodnia od poniedziałku do piątku, z wyłączeniem dni ustawowo wolnych od pracy.</w:t>
      </w:r>
    </w:p>
    <w:p w14:paraId="2A1A7ABA" w14:textId="2CE9736A" w:rsidR="00C049A2" w:rsidRDefault="00C049A2" w:rsidP="00C049A2">
      <w:r>
        <w:rPr>
          <w:rFonts w:cs="Aptos"/>
          <w:b/>
          <w:bCs/>
        </w:rPr>
        <w:t>11. Miejsce</w:t>
      </w:r>
      <w:r w:rsidR="00A6151A">
        <w:rPr>
          <w:rFonts w:cs="Aptos"/>
          <w:b/>
          <w:bCs/>
        </w:rPr>
        <w:t xml:space="preserve"> </w:t>
      </w:r>
      <w:r>
        <w:rPr>
          <w:rFonts w:cs="Aptos"/>
          <w:b/>
          <w:bCs/>
        </w:rPr>
        <w:t xml:space="preserve">- </w:t>
      </w:r>
      <w:r>
        <w:rPr>
          <w:rFonts w:cs="Aptos"/>
        </w:rPr>
        <w:t>lokalizacje, w których INDOOR MEDIA posiada Urządzenia dzięki, którym odbywa się emisja reklamy</w:t>
      </w:r>
    </w:p>
    <w:p w14:paraId="54E2F275" w14:textId="79131562" w:rsidR="00C049A2" w:rsidRDefault="00C049A2" w:rsidP="00C049A2">
      <w:r>
        <w:rPr>
          <w:rFonts w:cs="Aptos"/>
          <w:b/>
          <w:bCs/>
        </w:rPr>
        <w:t>12. Urządzenia</w:t>
      </w:r>
      <w:r w:rsidR="00C608E1">
        <w:rPr>
          <w:rFonts w:cs="Aptos"/>
          <w:b/>
          <w:bCs/>
        </w:rPr>
        <w:t xml:space="preserve"> / nośniki </w:t>
      </w:r>
      <w:r>
        <w:rPr>
          <w:rFonts w:cs="Aptos"/>
        </w:rPr>
        <w:t>- Własność INDOOR MEDIA, wszelkiego rodzaju sprzęt techniczny za pomocą, których odbywa się emisja reklamy np. Monitory, routery.</w:t>
      </w:r>
    </w:p>
    <w:p w14:paraId="217C57E2" w14:textId="77777777" w:rsidR="00C049A2" w:rsidRDefault="00C049A2" w:rsidP="00C049A2">
      <w:pPr>
        <w:rPr>
          <w:rFonts w:cs="Aptos"/>
        </w:rPr>
      </w:pPr>
    </w:p>
    <w:p w14:paraId="3A4449BA" w14:textId="77777777" w:rsidR="00C049A2" w:rsidRDefault="00C049A2" w:rsidP="00C049A2">
      <w:pPr>
        <w:jc w:val="center"/>
      </w:pPr>
      <w:r>
        <w:rPr>
          <w:rFonts w:cs="Aptos"/>
          <w:b/>
          <w:bCs/>
        </w:rPr>
        <w:t xml:space="preserve">§ 2 </w:t>
      </w:r>
      <w:r>
        <w:br/>
      </w:r>
      <w:r>
        <w:rPr>
          <w:rFonts w:cs="Aptos"/>
          <w:b/>
          <w:bCs/>
        </w:rPr>
        <w:t>POSTANOWIENIA OGÓLNE</w:t>
      </w:r>
    </w:p>
    <w:p w14:paraId="68CD2921" w14:textId="77777777" w:rsidR="00C049A2" w:rsidRDefault="00C049A2" w:rsidP="00C049A2">
      <w:pPr>
        <w:rPr>
          <w:rFonts w:cs="Aptos"/>
        </w:rPr>
      </w:pPr>
      <w:r>
        <w:rPr>
          <w:rFonts w:cs="Aptos"/>
        </w:rPr>
        <w:t>1. Sprzedaż emisji Reklamy przez Zleceniobiorcę odbywa się według następujących kryteriów:</w:t>
      </w:r>
    </w:p>
    <w:p w14:paraId="21AFB88C" w14:textId="77777777" w:rsidR="00C049A2" w:rsidRDefault="00C049A2" w:rsidP="00C049A2">
      <w:r>
        <w:rPr>
          <w:rFonts w:cs="Aptos"/>
        </w:rPr>
        <w:t xml:space="preserve">- produktów niestandardowych wycenianych indywidualnie (m.in. konkursy, profile sponsorowane, dedykowane grupy tematyczne); </w:t>
      </w:r>
    </w:p>
    <w:p w14:paraId="6D47995D" w14:textId="77777777" w:rsidR="00C049A2" w:rsidRDefault="00C049A2" w:rsidP="00C049A2">
      <w:r>
        <w:rPr>
          <w:rFonts w:cs="Aptos"/>
        </w:rPr>
        <w:t xml:space="preserve">- czasu trwania emisji Reklam (godzina, dzień, tydzień, miesiąc) </w:t>
      </w:r>
    </w:p>
    <w:p w14:paraId="6ED38210" w14:textId="6E094F05" w:rsidR="00C049A2" w:rsidRDefault="00C049A2" w:rsidP="00C049A2">
      <w:r>
        <w:rPr>
          <w:rFonts w:cs="Aptos"/>
        </w:rPr>
        <w:t xml:space="preserve">- liczby emisji (wyświetleń) – </w:t>
      </w:r>
      <w:r w:rsidR="00967CB6">
        <w:rPr>
          <w:rFonts w:cs="Aptos"/>
        </w:rPr>
        <w:t xml:space="preserve">waluta </w:t>
      </w:r>
      <w:proofErr w:type="spellStart"/>
      <w:r w:rsidR="00967CB6">
        <w:rPr>
          <w:rFonts w:cs="Aptos"/>
        </w:rPr>
        <w:t>mediowa</w:t>
      </w:r>
      <w:proofErr w:type="spellEnd"/>
      <w:r w:rsidR="00967CB6">
        <w:rPr>
          <w:rFonts w:cs="Aptos"/>
        </w:rPr>
        <w:t xml:space="preserve"> </w:t>
      </w:r>
      <w:r>
        <w:rPr>
          <w:rFonts w:cs="Aptos"/>
        </w:rPr>
        <w:t xml:space="preserve">CPM;  </w:t>
      </w:r>
    </w:p>
    <w:p w14:paraId="601F9EDB" w14:textId="66D85064" w:rsidR="00C049A2" w:rsidRDefault="00C049A2" w:rsidP="00C049A2">
      <w:r>
        <w:rPr>
          <w:rFonts w:cs="Aptos"/>
        </w:rPr>
        <w:t>2. Do rozliczenia reklamy stosuje się następujące jednostki rozliczeniowe:</w:t>
      </w:r>
    </w:p>
    <w:p w14:paraId="381E2481" w14:textId="6631F92C" w:rsidR="00C049A2" w:rsidRDefault="00C049A2" w:rsidP="00C049A2">
      <w:r>
        <w:rPr>
          <w:rFonts w:cs="Aptos"/>
        </w:rPr>
        <w:t xml:space="preserve">-  </w:t>
      </w:r>
      <w:r w:rsidR="00C608E1">
        <w:rPr>
          <w:rFonts w:cs="Aptos"/>
        </w:rPr>
        <w:t>liczba wyświetleń</w:t>
      </w:r>
    </w:p>
    <w:p w14:paraId="776B46BF" w14:textId="18D93C8B" w:rsidR="00C049A2" w:rsidRDefault="00C049A2" w:rsidP="00C049A2">
      <w:r>
        <w:rPr>
          <w:rFonts w:cs="Aptos"/>
        </w:rPr>
        <w:t xml:space="preserve">-  </w:t>
      </w:r>
      <w:r w:rsidR="00C608E1">
        <w:rPr>
          <w:rFonts w:cs="Aptos"/>
        </w:rPr>
        <w:t xml:space="preserve">czas </w:t>
      </w:r>
      <w:r>
        <w:rPr>
          <w:rFonts w:cs="Aptos"/>
        </w:rPr>
        <w:t xml:space="preserve">emisji; </w:t>
      </w:r>
    </w:p>
    <w:p w14:paraId="6985FE14" w14:textId="14485C61" w:rsidR="00C049A2" w:rsidRDefault="00C049A2" w:rsidP="00C049A2">
      <w:pPr>
        <w:rPr>
          <w:rFonts w:cs="Aptos"/>
        </w:rPr>
      </w:pPr>
      <w:r>
        <w:rPr>
          <w:rFonts w:cs="Aptos"/>
        </w:rPr>
        <w:t xml:space="preserve">- </w:t>
      </w:r>
      <w:r w:rsidR="00C608E1">
        <w:rPr>
          <w:rFonts w:cs="Aptos"/>
        </w:rPr>
        <w:t xml:space="preserve"> miejsce nośników / </w:t>
      </w:r>
      <w:proofErr w:type="spellStart"/>
      <w:r w:rsidR="00C608E1">
        <w:rPr>
          <w:rFonts w:cs="Aptos"/>
        </w:rPr>
        <w:t>geolokalizacje</w:t>
      </w:r>
      <w:proofErr w:type="spellEnd"/>
    </w:p>
    <w:p w14:paraId="4E954488" w14:textId="2577690B" w:rsidR="00C608E1" w:rsidRDefault="00C608E1" w:rsidP="00C049A2">
      <w:r>
        <w:rPr>
          <w:rFonts w:cs="Aptos"/>
        </w:rPr>
        <w:t xml:space="preserve">- ilość nośników </w:t>
      </w:r>
    </w:p>
    <w:p w14:paraId="5471264C" w14:textId="77777777" w:rsidR="00C049A2" w:rsidRDefault="00C049A2" w:rsidP="00C049A2">
      <w:pPr>
        <w:rPr>
          <w:rFonts w:cs="Aptos"/>
        </w:rPr>
      </w:pPr>
    </w:p>
    <w:p w14:paraId="13D71411" w14:textId="77777777" w:rsidR="00C049A2" w:rsidRDefault="00C049A2" w:rsidP="00C049A2">
      <w:pPr>
        <w:jc w:val="center"/>
      </w:pPr>
      <w:r>
        <w:rPr>
          <w:rFonts w:cs="Aptos"/>
          <w:b/>
          <w:bCs/>
        </w:rPr>
        <w:t xml:space="preserve">§ 3 </w:t>
      </w:r>
      <w:r>
        <w:br/>
      </w:r>
      <w:r>
        <w:rPr>
          <w:rFonts w:cs="Aptos"/>
          <w:b/>
          <w:bCs/>
        </w:rPr>
        <w:t>REZERWACJA POWIERZCHNI</w:t>
      </w:r>
    </w:p>
    <w:p w14:paraId="3D299D94" w14:textId="77777777" w:rsidR="00C049A2" w:rsidRDefault="00C049A2" w:rsidP="00C049A2">
      <w:r>
        <w:rPr>
          <w:rFonts w:cs="Aptos"/>
        </w:rPr>
        <w:t xml:space="preserve">1. Rezerwacja dokonywana jest na życzenie Zleceniodawcy. </w:t>
      </w:r>
    </w:p>
    <w:p w14:paraId="008F0299" w14:textId="77777777" w:rsidR="00C049A2" w:rsidRDefault="00C049A2" w:rsidP="00C049A2">
      <w:pPr>
        <w:rPr>
          <w:rFonts w:cs="Aptos"/>
        </w:rPr>
      </w:pPr>
      <w:r>
        <w:rPr>
          <w:rFonts w:cs="Aptos"/>
        </w:rPr>
        <w:t>2. Rezerwacja ma zastosowanie w przypadku sprzedaży produktów niestandardowych oraz według wycenianych wg kryterium czasu trwania emisji Reklam (godzina, dzień, tydzień, miesiąc)</w:t>
      </w:r>
    </w:p>
    <w:p w14:paraId="0963542B" w14:textId="77777777" w:rsidR="00C049A2" w:rsidRDefault="00C049A2" w:rsidP="00C049A2">
      <w:r>
        <w:rPr>
          <w:rFonts w:cs="Aptos"/>
        </w:rPr>
        <w:lastRenderedPageBreak/>
        <w:t xml:space="preserve">3. Rezerwacja dokonywana jest dla konkretnego Zleceniodawcy i na potrzeby określonej Kampanii. </w:t>
      </w:r>
    </w:p>
    <w:p w14:paraId="42A0AC05" w14:textId="6A9978AC" w:rsidR="00C049A2" w:rsidRDefault="00C049A2" w:rsidP="00C049A2">
      <w:r>
        <w:rPr>
          <w:rFonts w:cs="Aptos"/>
        </w:rPr>
        <w:t>4. Ważność Rezerwacji wynosi</w:t>
      </w:r>
      <w:r w:rsidR="00C608E1">
        <w:rPr>
          <w:rFonts w:cs="Aptos"/>
        </w:rPr>
        <w:t xml:space="preserve"> 30 dni.</w:t>
      </w:r>
      <w:r>
        <w:rPr>
          <w:rFonts w:cs="Aptos"/>
        </w:rPr>
        <w:t xml:space="preserve"> Przedłużenie ważności Rezerwacji musi być potwierdzane Zleceniem Emisji Reklamy. </w:t>
      </w:r>
    </w:p>
    <w:p w14:paraId="28F41C37" w14:textId="18CD5F6D" w:rsidR="00C049A2" w:rsidRDefault="00C049A2" w:rsidP="00C049A2">
      <w:r>
        <w:rPr>
          <w:rFonts w:cs="Aptos"/>
        </w:rPr>
        <w:t xml:space="preserve">5. Rezerwacje dokonywane są na terminy nie dłuższe niż </w:t>
      </w:r>
      <w:r w:rsidR="00151C31">
        <w:rPr>
          <w:rFonts w:cs="Aptos"/>
        </w:rPr>
        <w:t>12</w:t>
      </w:r>
      <w:r w:rsidR="00C608E1">
        <w:rPr>
          <w:rFonts w:cs="Aptos"/>
        </w:rPr>
        <w:t xml:space="preserve"> miesięcy </w:t>
      </w:r>
      <w:r>
        <w:rPr>
          <w:rFonts w:cs="Aptos"/>
        </w:rPr>
        <w:t xml:space="preserve">od czasu dokonania Rezerwacji. </w:t>
      </w:r>
    </w:p>
    <w:p w14:paraId="37EB246D" w14:textId="77777777" w:rsidR="00C049A2" w:rsidRDefault="00C049A2" w:rsidP="00C049A2">
      <w:r>
        <w:rPr>
          <w:rFonts w:cs="Aptos"/>
        </w:rPr>
        <w:t>6. Dokonanie Rezerwacji jest potwierdzane przez Zleceniodawcę w postaci Zlecenia Emisji Reklam zgodnego z § 4 Regulaminu na 3 dni przed datą uruchomienia emisji Reklamy.</w:t>
      </w:r>
    </w:p>
    <w:p w14:paraId="52E13726" w14:textId="77777777" w:rsidR="00C049A2" w:rsidRDefault="00C049A2" w:rsidP="00C049A2">
      <w:pPr>
        <w:rPr>
          <w:rFonts w:cs="Aptos"/>
        </w:rPr>
      </w:pPr>
    </w:p>
    <w:p w14:paraId="250D8692" w14:textId="77777777" w:rsidR="00C049A2" w:rsidRDefault="00C049A2" w:rsidP="00C049A2">
      <w:pPr>
        <w:jc w:val="center"/>
      </w:pPr>
      <w:r>
        <w:rPr>
          <w:rFonts w:cs="Aptos"/>
          <w:b/>
          <w:bCs/>
        </w:rPr>
        <w:t xml:space="preserve">§ 4 </w:t>
      </w:r>
      <w:r>
        <w:br/>
      </w:r>
      <w:r>
        <w:rPr>
          <w:rFonts w:cs="Aptos"/>
          <w:b/>
          <w:bCs/>
        </w:rPr>
        <w:t>ZLECENIE EMISJI REKLAMY I WARUNKI PŁATNOŚCI</w:t>
      </w:r>
    </w:p>
    <w:p w14:paraId="12F059BF" w14:textId="77777777" w:rsidR="00C049A2" w:rsidRDefault="00C049A2" w:rsidP="00C049A2">
      <w:r>
        <w:rPr>
          <w:rFonts w:cs="Aptos"/>
        </w:rPr>
        <w:t>1. Zlecenia Emisji Reklam dokonuje się:</w:t>
      </w:r>
    </w:p>
    <w:p w14:paraId="29AFAB89" w14:textId="77777777" w:rsidR="00C049A2" w:rsidRDefault="00C049A2" w:rsidP="00C049A2">
      <w:r>
        <w:rPr>
          <w:rFonts w:cs="Aptos"/>
        </w:rPr>
        <w:t xml:space="preserve">- w formie skanu przesyłanego przez Zleceniodawcę do Zleceniobiorcy na odpowiednim formularzu przygotowanym przez Zleceniobiorcę, a podpisanym przez Zleceniodawcę; lub </w:t>
      </w:r>
    </w:p>
    <w:p w14:paraId="5354749F" w14:textId="77777777" w:rsidR="00C049A2" w:rsidRDefault="00C049A2" w:rsidP="00C049A2">
      <w:r>
        <w:rPr>
          <w:rFonts w:cs="Aptos"/>
        </w:rPr>
        <w:t>- w formie dokumentu podpisywanego online przez Zleceniodawcę podpisem elektronicznym na odpowiednim formularzu przygotowanym przez Zleceniobiorcę.</w:t>
      </w:r>
    </w:p>
    <w:p w14:paraId="6A0AC709" w14:textId="77777777" w:rsidR="00C049A2" w:rsidRDefault="00C049A2" w:rsidP="00C049A2">
      <w:r>
        <w:rPr>
          <w:rFonts w:cs="Aptos"/>
        </w:rPr>
        <w:t>2. Zleceniodawca może używać swoich wzorów formularzy do poinformowania Zleceniobiorcy o chęci zakupu emisji Reklam. W takim przypadku Zleceniobiorca – po otrzymaniu formularza od Zleceniodawcy – przygotowuje swój dokument i przesyła do akceptacji Zleceniodawcy.</w:t>
      </w:r>
    </w:p>
    <w:p w14:paraId="3A8284DA" w14:textId="77777777" w:rsidR="00C049A2" w:rsidRDefault="00C049A2" w:rsidP="00C049A2">
      <w:r>
        <w:rPr>
          <w:rFonts w:cs="Aptos"/>
        </w:rPr>
        <w:t>3. Zlecenie Emisji Reklam oraz potwierdzenie jego przyjęcia dokonywane są w formie dokumentowej.</w:t>
      </w:r>
    </w:p>
    <w:p w14:paraId="3C2F7E34" w14:textId="77777777" w:rsidR="00C049A2" w:rsidRDefault="00C049A2" w:rsidP="00C049A2">
      <w:r>
        <w:rPr>
          <w:rFonts w:cs="Aptos"/>
        </w:rPr>
        <w:t>4. Zlecenie Emisji Reklam musi zawierać:</w:t>
      </w:r>
    </w:p>
    <w:p w14:paraId="05097706" w14:textId="77777777" w:rsidR="00C049A2" w:rsidRDefault="00C049A2" w:rsidP="00C049A2">
      <w:r>
        <w:rPr>
          <w:rFonts w:cs="Aptos"/>
        </w:rPr>
        <w:t xml:space="preserve">- listę zamawianych powierzchni reklamowych , jednostkę rozliczeniową (odsłony, czas); </w:t>
      </w:r>
    </w:p>
    <w:p w14:paraId="5727C465" w14:textId="77777777" w:rsidR="00C049A2" w:rsidRDefault="00C049A2" w:rsidP="00C049A2">
      <w:r>
        <w:rPr>
          <w:rFonts w:cs="Aptos"/>
        </w:rPr>
        <w:t xml:space="preserve">- wartość jednostki rozliczeniowej; </w:t>
      </w:r>
    </w:p>
    <w:p w14:paraId="2BA63EC5" w14:textId="77777777" w:rsidR="00C049A2" w:rsidRDefault="00C049A2" w:rsidP="00C049A2">
      <w:r>
        <w:rPr>
          <w:rFonts w:cs="Aptos"/>
        </w:rPr>
        <w:t xml:space="preserve">- czas trwania emisji Reklam; </w:t>
      </w:r>
    </w:p>
    <w:p w14:paraId="23C2CA82" w14:textId="77777777" w:rsidR="00C049A2" w:rsidRDefault="00C049A2" w:rsidP="00C049A2">
      <w:r>
        <w:rPr>
          <w:rFonts w:cs="Aptos"/>
        </w:rPr>
        <w:t xml:space="preserve">- ewentualne dodatkowe założenia dotyczące emisji Reklam (targetowanie itp.); </w:t>
      </w:r>
    </w:p>
    <w:p w14:paraId="02DFA6E3" w14:textId="77777777" w:rsidR="00C049A2" w:rsidRDefault="00C049A2" w:rsidP="00C049A2">
      <w:pPr>
        <w:rPr>
          <w:rFonts w:cs="Aptos"/>
        </w:rPr>
      </w:pPr>
      <w:r>
        <w:rPr>
          <w:rFonts w:cs="Aptos"/>
        </w:rPr>
        <w:t xml:space="preserve">- nazwę Kampanii; </w:t>
      </w:r>
    </w:p>
    <w:p w14:paraId="5911F4C8" w14:textId="77777777" w:rsidR="00C049A2" w:rsidRDefault="00C049A2" w:rsidP="00C049A2">
      <w:r>
        <w:rPr>
          <w:rFonts w:cs="Aptos"/>
        </w:rPr>
        <w:t xml:space="preserve">- dane identyfikujące klienta Zleceniodawcy, w którego imieniu jest zamawiana emisja reklam (jeżeli ma to miejsce); </w:t>
      </w:r>
    </w:p>
    <w:p w14:paraId="20E87DD8" w14:textId="77777777" w:rsidR="00C049A2" w:rsidRDefault="00C049A2" w:rsidP="00C049A2">
      <w:r>
        <w:rPr>
          <w:rFonts w:cs="Aptos"/>
        </w:rPr>
        <w:t xml:space="preserve">- dane identyfikujące Zleceniodawcę: imię i nazwisko osoby zlecającej, dane firmy: adres, telefon, NIP; </w:t>
      </w:r>
    </w:p>
    <w:p w14:paraId="12308224" w14:textId="77777777" w:rsidR="00C049A2" w:rsidRDefault="00C049A2" w:rsidP="00C049A2">
      <w:r>
        <w:rPr>
          <w:rFonts w:cs="Aptos"/>
        </w:rPr>
        <w:lastRenderedPageBreak/>
        <w:t xml:space="preserve">- dane Zleceniobiorcy: imię i nazwisko osoby przyjmującej zlecenie, adres, telefon, NIP; </w:t>
      </w:r>
    </w:p>
    <w:p w14:paraId="69FD5B2B" w14:textId="77777777" w:rsidR="00C049A2" w:rsidRDefault="00C049A2" w:rsidP="00C049A2">
      <w:r>
        <w:rPr>
          <w:rFonts w:cs="Aptos"/>
        </w:rPr>
        <w:t>- termin płatności faktury, nazwę banku i numer konta, na który powinna zostać zrealizowana płatność przez Zleceniodawcę;</w:t>
      </w:r>
    </w:p>
    <w:p w14:paraId="379F7463" w14:textId="77777777" w:rsidR="00C049A2" w:rsidRDefault="00C049A2" w:rsidP="00C049A2">
      <w:r>
        <w:rPr>
          <w:rFonts w:cs="Aptos"/>
        </w:rPr>
        <w:t>- podpis i pieczęć Zleceniodawcy</w:t>
      </w:r>
    </w:p>
    <w:p w14:paraId="7B40C5CA" w14:textId="77777777" w:rsidR="00C049A2" w:rsidRDefault="00C049A2" w:rsidP="00C049A2">
      <w:r>
        <w:rPr>
          <w:rFonts w:cs="Aptos"/>
        </w:rPr>
        <w:t>5. Udzielając Zlecenia Emisji Reklam, przygotowanego przez Zleceniobiorcę, Zleceniodawca oświadcza, że:</w:t>
      </w:r>
    </w:p>
    <w:p w14:paraId="7EF0CFB0" w14:textId="77777777" w:rsidR="00C049A2" w:rsidRDefault="00C049A2" w:rsidP="00C049A2">
      <w:r>
        <w:rPr>
          <w:rFonts w:cs="Aptos"/>
        </w:rPr>
        <w:t xml:space="preserve">- posiada odpowiednie umocowanie do składania zamówienia oraz podpisania Zlecenia Emisji Reklam; </w:t>
      </w:r>
    </w:p>
    <w:p w14:paraId="775C9622" w14:textId="77777777" w:rsidR="00C049A2" w:rsidRDefault="00C049A2" w:rsidP="00C049A2">
      <w:r>
        <w:rPr>
          <w:rFonts w:cs="Aptos"/>
        </w:rPr>
        <w:t xml:space="preserve">- jest uprawniony do posługiwania się - użytymi w zleconych do emisji materiałach reklamowych - informacjami, danymi, fragmentami utworów, wizerunkami, znakami towarowymi lub wzorcami zdobniczymi albo innymi elementami stanowiącymi przedmiot ochrony prawnej na podstawie prawa autorskiego i praw pokrewnych, prawa własności przemysłowej, prawa do znaków towarowych lub wzorów zdobniczych, prawa do tajemnicy przedsiębiorstwa lub innych praw wymaganych w prowadzeniu kampanii; </w:t>
      </w:r>
    </w:p>
    <w:p w14:paraId="35F898A7" w14:textId="77777777" w:rsidR="00C049A2" w:rsidRDefault="00C049A2" w:rsidP="00C049A2">
      <w:r>
        <w:rPr>
          <w:rFonts w:cs="Aptos"/>
        </w:rPr>
        <w:t>- zlecana emisja Reklam jest zgodna z obowiązującymi przepisami prawa i nie narusza praw autorskich oraz innych praw osób trzecich, w tym w szczególności zasad dotyczących emisji Reklam panujących u wydawców oraz podmiotów zarządzających powierzchniami reklamowymi, jak również innych podmiotów, takich jak dostawcy oprogramowania i technologii umożliwiających emisję Reklam (takie jak np. Standardy Ad Managera);</w:t>
      </w:r>
    </w:p>
    <w:p w14:paraId="1D0513B7" w14:textId="77777777" w:rsidR="00C049A2" w:rsidRDefault="00C049A2" w:rsidP="00C049A2">
      <w:pPr>
        <w:rPr>
          <w:rFonts w:cs="Aptos"/>
        </w:rPr>
      </w:pPr>
      <w:r>
        <w:rPr>
          <w:rFonts w:cs="Aptos"/>
        </w:rPr>
        <w:t xml:space="preserve">- zlecana emisja Reklam jest zgodna z obowiązującymi przepisami prawa, a INDOOR MEDIA i Miejsca należące do sieci INDOOR MEDIA nie ponoszą odpowiedzialności prawnej wynikającej ze złamania przepisów prawa przez Zleceniobiorcę; </w:t>
      </w:r>
    </w:p>
    <w:p w14:paraId="66D20D2C" w14:textId="77777777" w:rsidR="00C049A2" w:rsidRDefault="00C049A2" w:rsidP="00C049A2">
      <w:r>
        <w:rPr>
          <w:rFonts w:cs="Aptos"/>
        </w:rPr>
        <w:t xml:space="preserve">- akceptuje warunki niniejszego Regulaminu; </w:t>
      </w:r>
    </w:p>
    <w:p w14:paraId="5A7E3929" w14:textId="4BCF4088" w:rsidR="00C049A2" w:rsidRDefault="00C049A2" w:rsidP="00C049A2">
      <w:r>
        <w:rPr>
          <w:rFonts w:cs="Aptos"/>
        </w:rPr>
        <w:t>- upoważnia Zleceniobiorcę do wystawienia faktur VAT bez podpisu odbiorcy w formie elektronicznej w formacie .pdf i jej wysyłkę na adres e-mail wskazany przez Zleceniodawcę.</w:t>
      </w:r>
    </w:p>
    <w:p w14:paraId="3763C737" w14:textId="2F6214D9" w:rsidR="00C049A2" w:rsidRDefault="00B054B0" w:rsidP="00C049A2">
      <w:r w:rsidRPr="00B054B0">
        <w:rPr>
          <w:rFonts w:cs="Aptos"/>
        </w:rPr>
        <w:t>6</w:t>
      </w:r>
      <w:r w:rsidR="00C049A2">
        <w:rPr>
          <w:rFonts w:cs="Aptos"/>
        </w:rPr>
        <w:t>. Złożenie Zlecenia Emisji Reklam zgodnie z niniejszym paragrafem Regulaminu oraz potwierdzenie jego przyjęcia przez Zleceniobiorcę jest jednoznaczne z zawarciem umowy o jego realizację.</w:t>
      </w:r>
    </w:p>
    <w:p w14:paraId="09DE6359" w14:textId="402A68D8" w:rsidR="00C049A2" w:rsidRDefault="00B054B0" w:rsidP="00C049A2">
      <w:r w:rsidRPr="00B054B0">
        <w:rPr>
          <w:rFonts w:cs="Aptos"/>
        </w:rPr>
        <w:t>7</w:t>
      </w:r>
      <w:r w:rsidR="00C049A2">
        <w:rPr>
          <w:rFonts w:cs="Aptos"/>
        </w:rPr>
        <w:t>. Emisja Reklam może zostać odwołana przez Zleceniodawcę w całości lub części, jednak może wiązać się to z karami umownymi wskazanymi w ust. 10 oraz 13 poniżej.</w:t>
      </w:r>
    </w:p>
    <w:p w14:paraId="3396030F" w14:textId="7A5F578E" w:rsidR="00C049A2" w:rsidRDefault="00B054B0" w:rsidP="00C049A2">
      <w:r w:rsidRPr="00B054B0">
        <w:rPr>
          <w:rFonts w:cs="Aptos"/>
        </w:rPr>
        <w:t>8</w:t>
      </w:r>
      <w:r w:rsidR="00C049A2">
        <w:rPr>
          <w:rFonts w:cs="Aptos"/>
        </w:rPr>
        <w:t>. Anulowanie Zlecenia Emisji Reklam przez Zleceniodawcę nie później niż 7 dni roboczych przed datą pierwszej emisji nie rodzi zobowiązań finansowych wobec Zleceniobiorcy.</w:t>
      </w:r>
    </w:p>
    <w:p w14:paraId="1D0012FE" w14:textId="34999609" w:rsidR="00C049A2" w:rsidRDefault="00B054B0" w:rsidP="00C049A2">
      <w:r w:rsidRPr="00B054B0">
        <w:rPr>
          <w:rFonts w:cs="Aptos"/>
        </w:rPr>
        <w:t>9</w:t>
      </w:r>
      <w:r w:rsidR="00C049A2">
        <w:rPr>
          <w:rFonts w:cs="Aptos"/>
        </w:rPr>
        <w:t xml:space="preserve">. W przypadku anulowania Zlecenia Emisji Reklam przez Zleceniodawcę później niż 7 dni roboczych przed datą pierwszej emisji Reklam Zleceniodawca zapłaci Zleceniobiorcy: </w:t>
      </w:r>
    </w:p>
    <w:p w14:paraId="26E56B1F" w14:textId="77777777" w:rsidR="00C049A2" w:rsidRDefault="00C049A2" w:rsidP="00C049A2">
      <w:r>
        <w:rPr>
          <w:rFonts w:cs="Aptos"/>
        </w:rPr>
        <w:lastRenderedPageBreak/>
        <w:t xml:space="preserve">a) karę umowną w wysokości 50% wartości brutto należnej za 3 pierwsze dni emisji Reklam – w przypadku anulowania Zlecenia Emisji Reklam później niż na 7 dni roboczych przed ustalonym terminem rozpoczęcia emisji Reklam, ale wcześniej niż na 3 dni robocze przed ustalonym terminem rozpoczęcia emisji; </w:t>
      </w:r>
    </w:p>
    <w:p w14:paraId="4A4B5DBA" w14:textId="5B270EB8" w:rsidR="00C049A2" w:rsidRDefault="00C049A2" w:rsidP="00C049A2">
      <w:r>
        <w:rPr>
          <w:rFonts w:cs="Aptos"/>
        </w:rPr>
        <w:t xml:space="preserve">b) karę umowną w wysokości 100% wartości brutto należnej za </w:t>
      </w:r>
      <w:r w:rsidR="00CC28BD">
        <w:rPr>
          <w:rFonts w:cs="Aptos"/>
        </w:rPr>
        <w:t>3</w:t>
      </w:r>
      <w:r>
        <w:rPr>
          <w:rFonts w:cs="Aptos"/>
        </w:rPr>
        <w:t xml:space="preserve"> pierwsze dni emisji Reklam – w przypadku anulowania Zlecenia Emisji Reklam później niż na 3 dni robocze przed ustalonym terminem rozpoczęcia emisji Reklam.</w:t>
      </w:r>
    </w:p>
    <w:p w14:paraId="48577DC3" w14:textId="2376E3FC" w:rsidR="00C049A2" w:rsidRDefault="00C049A2" w:rsidP="00C049A2">
      <w:r>
        <w:rPr>
          <w:rFonts w:cs="Aptos"/>
          <w:b/>
          <w:bCs/>
        </w:rPr>
        <w:t>1</w:t>
      </w:r>
      <w:r w:rsidR="00B054B0" w:rsidRPr="00B054B0">
        <w:rPr>
          <w:rFonts w:cs="Aptos"/>
          <w:b/>
          <w:bCs/>
        </w:rPr>
        <w:t>0</w:t>
      </w:r>
      <w:r>
        <w:rPr>
          <w:rFonts w:cs="Aptos"/>
          <w:b/>
          <w:bCs/>
        </w:rPr>
        <w:t>.</w:t>
      </w:r>
      <w:r>
        <w:rPr>
          <w:rFonts w:cs="Aptos"/>
        </w:rPr>
        <w:t xml:space="preserve"> W przypadku częściowego anulowania Zlecenia Emisji Reklam kary umowne wymienione w § 4.11 odnoszą się do wartości brutto anulowanej części Zlecenia Emisji Reklam.</w:t>
      </w:r>
    </w:p>
    <w:p w14:paraId="5F808FD5" w14:textId="7A154A23" w:rsidR="00C049A2" w:rsidRDefault="00C049A2" w:rsidP="00C049A2">
      <w:r>
        <w:rPr>
          <w:rFonts w:cs="Aptos"/>
          <w:b/>
          <w:bCs/>
        </w:rPr>
        <w:t>1</w:t>
      </w:r>
      <w:r w:rsidR="00B054B0" w:rsidRPr="00B054B0">
        <w:rPr>
          <w:rFonts w:cs="Aptos"/>
          <w:b/>
          <w:bCs/>
        </w:rPr>
        <w:t>1</w:t>
      </w:r>
      <w:r>
        <w:rPr>
          <w:rFonts w:cs="Aptos"/>
          <w:b/>
          <w:bCs/>
        </w:rPr>
        <w:t>.</w:t>
      </w:r>
      <w:r>
        <w:rPr>
          <w:rFonts w:cs="Aptos"/>
        </w:rPr>
        <w:t xml:space="preserve"> Kary umowne wskazane w niniejszym Regulaminie będą płatne przez Zleceniodawcę na pierwsze wezwanie Zleceniobiorcy, w terminie 7 dni od dnia otrzymania wezwania. Kara umowna nie będzie podlegać potrąceniu ani zatrzymaniu, a w przypadku, w którym wysokość poniesionej przez Zleceniobiorcę szkody przekroczy wysokość naliczonej kary umownej, Zleceniobiorca będzie uprawniony do dochodzenia odszkodowania przewyższającego wysokość naliczonej kary umownej na zasadach ogólnych.</w:t>
      </w:r>
    </w:p>
    <w:p w14:paraId="621AD118" w14:textId="6E43CA5B" w:rsidR="00C049A2" w:rsidRDefault="00C049A2" w:rsidP="00C049A2">
      <w:r>
        <w:rPr>
          <w:rFonts w:cs="Aptos"/>
          <w:b/>
          <w:bCs/>
        </w:rPr>
        <w:t>1</w:t>
      </w:r>
      <w:r w:rsidR="00B054B0" w:rsidRPr="00B054B0">
        <w:rPr>
          <w:rFonts w:cs="Aptos"/>
          <w:b/>
          <w:bCs/>
        </w:rPr>
        <w:t>2</w:t>
      </w:r>
      <w:r>
        <w:rPr>
          <w:rFonts w:cs="Aptos"/>
          <w:b/>
          <w:bCs/>
        </w:rPr>
        <w:t>.</w:t>
      </w:r>
      <w:r>
        <w:rPr>
          <w:rFonts w:cs="Aptos"/>
        </w:rPr>
        <w:t xml:space="preserve"> Anulowanie częściowe lub całościowe Zlecenia Emisji Reklam oznacza rezygnację z części lub całości emisji Reklam w sieci INDOOR MEDIA. Alokacja Emisji Reklam wewnątrz sieci INDOOR MEDIA nie jest jednoznaczna z anulowaniem Zlecenia Emisji Reklam. W przypadku anulowania Zlecenia Emisji Reklam po dniu, w którym miała nastąpić emisja Reklam, Zleceniodawca zobowiązany będzie do zapłaty na rzecz Zleceniobiorcy kary umownej w wysokości 50 % wynagrodzenia Zleceniobiorcy za emisję Reklam zgodnie ze Zleceniem Emisji Reklam, za każdy dzień niezrealizowanej emisji Reklam. Całkowita wysokość kary umownej naliczonej na podstawie poprzedzającego zdania nie może przekroczyć 50% wynagrodzenia należnego Zleceniobiorcy.</w:t>
      </w:r>
    </w:p>
    <w:p w14:paraId="39D46315" w14:textId="39667A4C" w:rsidR="00C049A2" w:rsidRDefault="00C049A2" w:rsidP="00C049A2">
      <w:r>
        <w:rPr>
          <w:rFonts w:cs="Aptos"/>
        </w:rPr>
        <w:t>1</w:t>
      </w:r>
      <w:r w:rsidR="00B054B0" w:rsidRPr="00B054B0">
        <w:rPr>
          <w:rFonts w:cs="Aptos"/>
        </w:rPr>
        <w:t>3</w:t>
      </w:r>
      <w:r>
        <w:rPr>
          <w:rFonts w:cs="Aptos"/>
        </w:rPr>
        <w:t>. W przypadku anulowania Zlecenia Emisji Reklam w ramach sprzedaży według kryterium czasu trwania emisji (godzina, dzień, tydzień, miesiąc) - Zleceniodawca zapłaci Zleceniobiorcy karę umowną w wysokości 100% wartości brutto należnej za emisję Reklam.</w:t>
      </w:r>
    </w:p>
    <w:p w14:paraId="23E9DC8B" w14:textId="4A992AED" w:rsidR="00C049A2" w:rsidRDefault="00C049A2" w:rsidP="00C049A2">
      <w:r>
        <w:rPr>
          <w:rFonts w:cs="Aptos"/>
        </w:rPr>
        <w:t>1</w:t>
      </w:r>
      <w:r w:rsidR="00B054B0" w:rsidRPr="00B054B0">
        <w:rPr>
          <w:rFonts w:cs="Aptos"/>
        </w:rPr>
        <w:t>4</w:t>
      </w:r>
      <w:r>
        <w:rPr>
          <w:rFonts w:cs="Aptos"/>
        </w:rPr>
        <w:t>. Rezygnacja z całości lub części Zlecenia Emisji Reklam musi mieć formę przewidzianą dla Zlecenia Emisji Reklam pod rygorem nieważności.</w:t>
      </w:r>
    </w:p>
    <w:p w14:paraId="5DBE9803" w14:textId="240B806D" w:rsidR="00C049A2" w:rsidRDefault="00C049A2" w:rsidP="00C049A2">
      <w:r>
        <w:rPr>
          <w:rFonts w:cs="Aptos"/>
        </w:rPr>
        <w:t>1</w:t>
      </w:r>
      <w:r w:rsidR="00B054B0" w:rsidRPr="00B054B0">
        <w:rPr>
          <w:rFonts w:cs="Aptos"/>
        </w:rPr>
        <w:t>5</w:t>
      </w:r>
      <w:r>
        <w:rPr>
          <w:rFonts w:cs="Aptos"/>
        </w:rPr>
        <w:t>. Faktura VAT za zrealizowana emisje reklam zostanie wystawiona przez Zleceniobiorcę zgodnie z art. 6 ust. 1 Ustawy z dnia 15 lutego 1993 r. o podatku od towarów i usług. Podstawa wystawienia faktury VAT jest podpisane przez Zleceniobiorcę Zlecenie Emisji Reklam. W przypadku emisji Reklam trwających dłużej niż miesiąc zostaną wystawione faktury częściowe obejmujące każdy miesiąc kalendarzowy trwania Kampanii.</w:t>
      </w:r>
    </w:p>
    <w:p w14:paraId="73DA8AEC" w14:textId="0EE0EAEC" w:rsidR="00C049A2" w:rsidRDefault="00C049A2" w:rsidP="00C049A2">
      <w:r>
        <w:rPr>
          <w:rFonts w:cs="Aptos"/>
        </w:rPr>
        <w:t>1</w:t>
      </w:r>
      <w:r w:rsidR="00B054B0" w:rsidRPr="00B054B0">
        <w:rPr>
          <w:rFonts w:cs="Aptos"/>
        </w:rPr>
        <w:t>6</w:t>
      </w:r>
      <w:r>
        <w:rPr>
          <w:rFonts w:cs="Aptos"/>
        </w:rPr>
        <w:t>. Faktura VAT dostarczana jest Zleceniobiorcy za pośrednictwem poczty elektronicznej.</w:t>
      </w:r>
    </w:p>
    <w:p w14:paraId="221065CA" w14:textId="701D0845" w:rsidR="00C049A2" w:rsidRDefault="00C049A2" w:rsidP="00C049A2">
      <w:r>
        <w:rPr>
          <w:rFonts w:cs="Aptos"/>
        </w:rPr>
        <w:t>1</w:t>
      </w:r>
      <w:r w:rsidR="00B054B0" w:rsidRPr="00B054B0">
        <w:rPr>
          <w:rFonts w:cs="Aptos"/>
        </w:rPr>
        <w:t>7</w:t>
      </w:r>
      <w:r>
        <w:rPr>
          <w:rFonts w:cs="Aptos"/>
        </w:rPr>
        <w:t>. Płatność za fakturę VAT powinna zostać dokonana w terminie określonym w Zleceniu Emisji Reklam.</w:t>
      </w:r>
    </w:p>
    <w:p w14:paraId="6A1DB924" w14:textId="5352384D" w:rsidR="00C049A2" w:rsidRDefault="00C049A2" w:rsidP="00C049A2">
      <w:r>
        <w:rPr>
          <w:rFonts w:cs="Aptos"/>
        </w:rPr>
        <w:lastRenderedPageBreak/>
        <w:t>1</w:t>
      </w:r>
      <w:r w:rsidR="00B054B0" w:rsidRPr="00B054B0">
        <w:rPr>
          <w:rFonts w:cs="Aptos"/>
        </w:rPr>
        <w:t>8</w:t>
      </w:r>
      <w:r>
        <w:rPr>
          <w:rFonts w:cs="Aptos"/>
        </w:rPr>
        <w:t>. W przypadku niezapłacenia faktury w terminie podanym w Zleceniu Emisji Reklam Zleceniobiorca będzie naliczał odsetki ustawowe za opóźnienie.</w:t>
      </w:r>
    </w:p>
    <w:p w14:paraId="11549437" w14:textId="5A812370" w:rsidR="00C049A2" w:rsidRDefault="00B054B0" w:rsidP="00C049A2">
      <w:r w:rsidRPr="00B054B0">
        <w:rPr>
          <w:rFonts w:cs="Aptos"/>
        </w:rPr>
        <w:t>19</w:t>
      </w:r>
      <w:r w:rsidR="00C049A2">
        <w:rPr>
          <w:rFonts w:cs="Aptos"/>
        </w:rPr>
        <w:t>. Niezapłacenie w terminie faktury VAT jest podstawą odstąpienia Zleceniobiorcy od realizacji innych Zleceń Emisji Reklam Zleceniodawcy, przy czym nie rodzi to obowiązków odszkodowawczych dla Zleceniobiorcy z tytułu niezrealizowania Zleceń Emisji Reklam, ani obowiązku zwrotu należności za niezrealizowana część zamówienia.</w:t>
      </w:r>
    </w:p>
    <w:p w14:paraId="74C6B84D" w14:textId="088E53A1" w:rsidR="00C049A2" w:rsidRDefault="00B054B0" w:rsidP="00C049A2">
      <w:r w:rsidRPr="00B054B0">
        <w:rPr>
          <w:rFonts w:cs="Aptos"/>
        </w:rPr>
        <w:t>20</w:t>
      </w:r>
      <w:r w:rsidR="00C049A2">
        <w:rPr>
          <w:rFonts w:cs="Aptos"/>
        </w:rPr>
        <w:t xml:space="preserve">. Sieć reklamowa INDOOR MEDIA zastrzega sobie prawo do możliwości: </w:t>
      </w:r>
    </w:p>
    <w:p w14:paraId="06995644" w14:textId="77777777" w:rsidR="00C049A2" w:rsidRDefault="00C049A2" w:rsidP="00C049A2">
      <w:r>
        <w:rPr>
          <w:rFonts w:cs="Aptos"/>
        </w:rPr>
        <w:t xml:space="preserve">- dochodzenia zapłaty za nieopłaconą przez Zleceniobiorcę Fakturę VAT, wystawioną za zrealizowaną przez Zleceniobiorcę Kampanię. Dochodzenie zapłaty możliwe jest na drodze windykacji, której kosztami zostanie obciążony Zleceniodawca. </w:t>
      </w:r>
    </w:p>
    <w:p w14:paraId="438F1E95" w14:textId="77777777" w:rsidR="00C049A2" w:rsidRDefault="00C049A2" w:rsidP="00C049A2">
      <w:r>
        <w:rPr>
          <w:rFonts w:cs="Aptos"/>
        </w:rPr>
        <w:t>- realizacji kampanii w oparciu o model przedpłaty (na podstawie wystawionej przez Zleceniobiorcę faktury proforma). Realizacja Kampanii jest możliwa wyłącznie po wcześniejszym wpłynięciu należności na konto Zleceniobiorcy.</w:t>
      </w:r>
    </w:p>
    <w:p w14:paraId="64951697" w14:textId="77777777" w:rsidR="00C049A2" w:rsidRDefault="00C049A2" w:rsidP="00C049A2">
      <w:pPr>
        <w:rPr>
          <w:rFonts w:cs="Aptos"/>
          <w:b/>
          <w:bCs/>
        </w:rPr>
      </w:pPr>
    </w:p>
    <w:p w14:paraId="46907E3D" w14:textId="77777777" w:rsidR="00C049A2" w:rsidRDefault="00C049A2" w:rsidP="00C049A2">
      <w:pPr>
        <w:jc w:val="center"/>
      </w:pPr>
      <w:r>
        <w:rPr>
          <w:rFonts w:cs="Aptos"/>
          <w:b/>
          <w:bCs/>
        </w:rPr>
        <w:t xml:space="preserve">§ 5 </w:t>
      </w:r>
      <w:r>
        <w:br/>
      </w:r>
      <w:r>
        <w:rPr>
          <w:rFonts w:cs="Aptos"/>
          <w:b/>
          <w:bCs/>
        </w:rPr>
        <w:t>REALIZACJA ZLECENIA</w:t>
      </w:r>
    </w:p>
    <w:p w14:paraId="3047CCC4" w14:textId="77777777" w:rsidR="00C049A2" w:rsidRDefault="00C049A2" w:rsidP="00C049A2">
      <w:r>
        <w:rPr>
          <w:rFonts w:cs="Aptos"/>
        </w:rPr>
        <w:t xml:space="preserve">1. Realizacja zlecenia może zostać rozpoczęta, gdy: </w:t>
      </w:r>
    </w:p>
    <w:p w14:paraId="4D87568A" w14:textId="77777777" w:rsidR="00C049A2" w:rsidRDefault="00C049A2" w:rsidP="00C049A2">
      <w:pPr>
        <w:rPr>
          <w:rFonts w:cs="Aptos"/>
        </w:rPr>
      </w:pPr>
      <w:r>
        <w:rPr>
          <w:rFonts w:cs="Aptos"/>
        </w:rPr>
        <w:t xml:space="preserve">- Zleceniodawca prześle Zlecenie Emisji Reklam zawierające elementy wymienione w § 4.4.; </w:t>
      </w:r>
    </w:p>
    <w:p w14:paraId="5C0FD614" w14:textId="77777777" w:rsidR="00C049A2" w:rsidRDefault="00C049A2" w:rsidP="00C049A2">
      <w:r>
        <w:rPr>
          <w:rFonts w:cs="Aptos"/>
        </w:rPr>
        <w:t>- Zleceniobiorca potwierdzi prawidłowe zliczanie się statystyk w systemie na podstawie którego Zlecenie Emisji Reklam będzie rozliczane.</w:t>
      </w:r>
    </w:p>
    <w:p w14:paraId="6694B752" w14:textId="76A48A1E" w:rsidR="00C049A2" w:rsidRDefault="00C049A2" w:rsidP="00C049A2">
      <w:r>
        <w:rPr>
          <w:rFonts w:cs="Aptos"/>
        </w:rPr>
        <w:t xml:space="preserve">2. W trakcie realizacji Zlecenia Emisji Reklam i po jej zakończeniu na życzenie Zleceniodawcy udostępniane są statystyki emisji Reklamy. </w:t>
      </w:r>
      <w:r w:rsidR="00CC28BD">
        <w:rPr>
          <w:rFonts w:cs="Aptos"/>
        </w:rPr>
        <w:t xml:space="preserve">Informacja ze </w:t>
      </w:r>
      <w:r>
        <w:rPr>
          <w:rFonts w:cs="Aptos"/>
        </w:rPr>
        <w:t>statystykami zostanie przesłan</w:t>
      </w:r>
      <w:r w:rsidR="00CC28BD">
        <w:rPr>
          <w:rFonts w:cs="Aptos"/>
        </w:rPr>
        <w:t>a</w:t>
      </w:r>
      <w:r>
        <w:rPr>
          <w:rFonts w:cs="Aptos"/>
        </w:rPr>
        <w:t xml:space="preserve"> na żądanie Zleceniodawcy przez Zleceniobiorcę e-mailem w ciągu </w:t>
      </w:r>
      <w:r w:rsidR="00CC28BD">
        <w:rPr>
          <w:rFonts w:cs="Aptos"/>
        </w:rPr>
        <w:t>3</w:t>
      </w:r>
      <w:r>
        <w:rPr>
          <w:rFonts w:cs="Aptos"/>
        </w:rPr>
        <w:t xml:space="preserve"> dni robocz</w:t>
      </w:r>
      <w:r w:rsidR="00CC28BD">
        <w:rPr>
          <w:rFonts w:cs="Aptos"/>
        </w:rPr>
        <w:t>ych</w:t>
      </w:r>
      <w:r>
        <w:rPr>
          <w:rFonts w:cs="Aptos"/>
        </w:rPr>
        <w:t xml:space="preserve"> od otrzymania żądania.</w:t>
      </w:r>
    </w:p>
    <w:p w14:paraId="7249C0DE" w14:textId="443CD183" w:rsidR="00C049A2" w:rsidRDefault="00C049A2" w:rsidP="00C049A2">
      <w:r>
        <w:rPr>
          <w:rFonts w:cs="Aptos"/>
        </w:rPr>
        <w:t xml:space="preserve">3. Podstawą oceny poziomu realizacji Zlecenia Emisji Reklam są dane pochodzące z </w:t>
      </w:r>
      <w:r w:rsidR="00CC28BD">
        <w:rPr>
          <w:rFonts w:cs="Aptos"/>
        </w:rPr>
        <w:t xml:space="preserve">systemu emisji reklam </w:t>
      </w:r>
      <w:r>
        <w:rPr>
          <w:rFonts w:cs="Aptos"/>
        </w:rPr>
        <w:t>Zleceniobiorcy.</w:t>
      </w:r>
    </w:p>
    <w:p w14:paraId="1278FD10" w14:textId="77777777" w:rsidR="00C049A2" w:rsidRDefault="00C049A2" w:rsidP="00C049A2">
      <w:r>
        <w:rPr>
          <w:rFonts w:cs="Aptos"/>
        </w:rPr>
        <w:t>4. Jeżeli z winy Zleceniobiorcy emisja Reklam nie zostanie zrealizowana lub zostanie zrealizowana niewłaściwie, Zleceniobiorca zobowiązuje się do powtórnej emisji Reklam w niezrealizowanej części w terminie ustalonym ze Zleceniodawcą.</w:t>
      </w:r>
    </w:p>
    <w:p w14:paraId="4690FE64" w14:textId="77777777" w:rsidR="00C049A2" w:rsidRDefault="00C049A2" w:rsidP="00C049A2">
      <w:r>
        <w:rPr>
          <w:rFonts w:cs="Aptos"/>
        </w:rPr>
        <w:t>5. W przypadku braku możliwości emisji Reklam z powodu okoliczności, za które odpowiedzialność ponosi Zleceniodawca, Zleceniobiorcy należne jest pełne wynagrodzenie z tytułu emisji tak, jakby została zrealizowana zgodnie z postanowieniami Zlecenia Emisji Reklam oraz Regulaminu.</w:t>
      </w:r>
    </w:p>
    <w:p w14:paraId="437C2948" w14:textId="77777777" w:rsidR="00C049A2" w:rsidRDefault="00C049A2" w:rsidP="00C049A2">
      <w:r>
        <w:rPr>
          <w:rFonts w:cs="Aptos"/>
        </w:rPr>
        <w:lastRenderedPageBreak/>
        <w:t xml:space="preserve">8. Jeżeli z przyczyn obiektywnych emisja Reklam nie została w pełni zrealizowana w zamówionym terminie: </w:t>
      </w:r>
    </w:p>
    <w:p w14:paraId="0D4878AA" w14:textId="77777777" w:rsidR="00C049A2" w:rsidRDefault="00C049A2" w:rsidP="00C049A2">
      <w:r>
        <w:rPr>
          <w:rFonts w:cs="Aptos"/>
        </w:rPr>
        <w:t xml:space="preserve">- czas jej realizacji zostanie odpowiednio wydłużony; </w:t>
      </w:r>
    </w:p>
    <w:p w14:paraId="3049CC81" w14:textId="77777777" w:rsidR="00C049A2" w:rsidRDefault="00C049A2" w:rsidP="00C049A2">
      <w:r>
        <w:rPr>
          <w:rFonts w:cs="Aptos"/>
        </w:rPr>
        <w:t xml:space="preserve">- Zleceniodawca może wykorzystać pozostałą liczbę emisji w kolejnym zamówieniu; </w:t>
      </w:r>
    </w:p>
    <w:p w14:paraId="1A3733ED" w14:textId="77777777" w:rsidR="00C049A2" w:rsidRDefault="00C049A2" w:rsidP="00C049A2">
      <w:r>
        <w:rPr>
          <w:rFonts w:cs="Aptos"/>
        </w:rPr>
        <w:t>- Kampania jest refakturowana (dokonuje się korekty Zlecenia Emisji Reklam oraz faktury VAT, jeśli została już wystawiona).</w:t>
      </w:r>
    </w:p>
    <w:p w14:paraId="52CFD460" w14:textId="77777777" w:rsidR="00C049A2" w:rsidRDefault="00C049A2" w:rsidP="00C049A2">
      <w:pPr>
        <w:rPr>
          <w:rFonts w:cs="Aptos"/>
        </w:rPr>
      </w:pPr>
    </w:p>
    <w:p w14:paraId="0A135972" w14:textId="77777777" w:rsidR="00C049A2" w:rsidRDefault="00C049A2" w:rsidP="00C049A2">
      <w:pPr>
        <w:jc w:val="center"/>
      </w:pPr>
      <w:r>
        <w:rPr>
          <w:rFonts w:cs="Aptos"/>
          <w:b/>
          <w:bCs/>
        </w:rPr>
        <w:t xml:space="preserve">§ 6 </w:t>
      </w:r>
      <w:r>
        <w:br/>
      </w:r>
      <w:r>
        <w:rPr>
          <w:rFonts w:cs="Aptos"/>
          <w:b/>
          <w:bCs/>
        </w:rPr>
        <w:t>MODYFIKACJA ZLECENIA EMISJI REKLAM</w:t>
      </w:r>
    </w:p>
    <w:p w14:paraId="235B137A" w14:textId="77777777" w:rsidR="00C049A2" w:rsidRDefault="00C049A2" w:rsidP="00C049A2">
      <w:r>
        <w:rPr>
          <w:rFonts w:cs="Aptos"/>
        </w:rPr>
        <w:t>1. Modyfikacja Zlecenia Emisji Reklam wymaga formy przewidzianej dla Zlecenia Emisji Reklam pod rygorem nieważności, to jest akceptacji zmiany warunków umowy przez Zleceniobiorcę.</w:t>
      </w:r>
    </w:p>
    <w:p w14:paraId="7806F779" w14:textId="77777777" w:rsidR="00C049A2" w:rsidRDefault="00C049A2" w:rsidP="00C049A2">
      <w:pPr>
        <w:rPr>
          <w:rFonts w:cs="Aptos"/>
        </w:rPr>
      </w:pPr>
      <w:r>
        <w:rPr>
          <w:rFonts w:cs="Aptos"/>
        </w:rPr>
        <w:t>2. Modyfikacja Zlecenia Emisji Reklam przez Zleceniobiorcę jest dokonywana w czasie nie dłuższym niż 1 dzień roboczy od momentu ustalenia warunków Modyfikacji Zlecenia Emisji Reklam zgodnie z ust. 1 powyżej.</w:t>
      </w:r>
    </w:p>
    <w:p w14:paraId="3E50DA16" w14:textId="77777777" w:rsidR="00C049A2" w:rsidRDefault="00C049A2" w:rsidP="00C049A2">
      <w:r>
        <w:rPr>
          <w:rFonts w:cs="Aptos"/>
        </w:rPr>
        <w:t>3. W przypadku wystąpienia wątpliwości i niejasności co do zakresu i rodzaju Modyfikacji Zlecenia Emisji Reklam, Zleceniobiorca ma prawo do realizacji zamówienia w pierwotnej formie.</w:t>
      </w:r>
    </w:p>
    <w:p w14:paraId="3ECB6505" w14:textId="77777777" w:rsidR="00C049A2" w:rsidRDefault="00C049A2" w:rsidP="00C049A2">
      <w:pPr>
        <w:jc w:val="center"/>
      </w:pPr>
      <w:r>
        <w:rPr>
          <w:rFonts w:cs="Aptos"/>
          <w:b/>
          <w:bCs/>
        </w:rPr>
        <w:t xml:space="preserve">§ 7 </w:t>
      </w:r>
      <w:r>
        <w:br/>
      </w:r>
      <w:r>
        <w:rPr>
          <w:rFonts w:cs="Aptos"/>
          <w:b/>
          <w:bCs/>
        </w:rPr>
        <w:t>WARUNKI EMISJI REKLAM</w:t>
      </w:r>
    </w:p>
    <w:p w14:paraId="1BEF414B" w14:textId="77777777" w:rsidR="00C049A2" w:rsidRDefault="00C049A2" w:rsidP="00C049A2">
      <w:r>
        <w:rPr>
          <w:rFonts w:cs="Aptos"/>
        </w:rPr>
        <w:t>1. Zleceniobiorca dysponuje szczegółowymi Specyfikacjami technicznymi oferowanych form Reklamy i udostępnia je na życzenie Zleceniodawcy.</w:t>
      </w:r>
    </w:p>
    <w:p w14:paraId="44A890DE" w14:textId="77777777" w:rsidR="00C049A2" w:rsidRDefault="00C049A2" w:rsidP="00C049A2">
      <w:r>
        <w:rPr>
          <w:rFonts w:cs="Aptos"/>
        </w:rPr>
        <w:t>2. Warunkiem akceptacji Zlecenia Emisji Reklam przez Zleceniobiorcę jest dostarczenie przez Zleceniodawcę kreacji zgodnej ze Specyfikacją techniczną.</w:t>
      </w:r>
    </w:p>
    <w:p w14:paraId="11CA7E73" w14:textId="77777777" w:rsidR="00C049A2" w:rsidRDefault="00C049A2" w:rsidP="00C049A2">
      <w:r>
        <w:rPr>
          <w:rFonts w:cs="Aptos"/>
        </w:rPr>
        <w:t>3. Wszystkie gotowe, wykonane zgodnie ze Specyfikacja techniczną, materiały reklamowe konieczne do rozpoczęcia emisji reklam muszą być dostarczone na 7 dni roboczych przed rozpoczęciem ich emisji. Materiały muszą być przesłane e-mailem na adres przedstawiciela Zleceniobiorcy obsługującego Zleceniodawcę.</w:t>
      </w:r>
    </w:p>
    <w:p w14:paraId="2061C78A" w14:textId="2F8B2E7E" w:rsidR="00C049A2" w:rsidRDefault="00C049A2" w:rsidP="00C049A2">
      <w:r>
        <w:rPr>
          <w:rFonts w:cs="Aptos"/>
        </w:rPr>
        <w:t xml:space="preserve">4. Zleceniobiorca jest zobowiązany sprawdzić poprawność otrzymanych materiałów w czasie nie dłuższym niż </w:t>
      </w:r>
      <w:r w:rsidR="00CC28BD">
        <w:rPr>
          <w:rFonts w:cs="Aptos"/>
        </w:rPr>
        <w:t>2</w:t>
      </w:r>
      <w:r>
        <w:rPr>
          <w:rFonts w:cs="Aptos"/>
        </w:rPr>
        <w:t xml:space="preserve"> dni robocz</w:t>
      </w:r>
      <w:r w:rsidR="00CC28BD">
        <w:rPr>
          <w:rFonts w:cs="Aptos"/>
        </w:rPr>
        <w:t>e</w:t>
      </w:r>
      <w:r>
        <w:rPr>
          <w:rFonts w:cs="Aptos"/>
        </w:rPr>
        <w:t xml:space="preserve"> od chwili ich otrzymania oraz poinformować Zleceniodawcę o ewentualnych błędach zawartych w materiałach reklamowych lub ich poprawności. Weryfikacja dokonywana przez Zleceniobiorcę nie obejmuje oceny materiałów pod kątem zgodności z regulacjami wskazanymi w § 4.5 Regulaminu.</w:t>
      </w:r>
    </w:p>
    <w:p w14:paraId="6230B0BA" w14:textId="77777777" w:rsidR="00C049A2" w:rsidRDefault="00C049A2" w:rsidP="00C049A2">
      <w:r>
        <w:rPr>
          <w:rFonts w:cs="Aptos"/>
        </w:rPr>
        <w:lastRenderedPageBreak/>
        <w:t>5. Niedostarczenie w terminie poprawnie wykonanych materiałów reklamowych jest jednoznaczne z akceptacją przez Zleceniodawcę faktu, iż rozpoczęcie emisji Reklam może zostać opóźnione w stosunku do terminów zawartych w Zleceniu Emisji Reklam. Zleceniobiorca dołoży wszelkich starań, aby emisja Reklam odbyła się Zgodnie z terminami zawartymi w Zleceniu Emisji Reklam</w:t>
      </w:r>
    </w:p>
    <w:p w14:paraId="00F8C73C" w14:textId="77777777" w:rsidR="00C049A2" w:rsidRDefault="00C049A2" w:rsidP="00C049A2">
      <w:r>
        <w:rPr>
          <w:rFonts w:cs="Aptos"/>
        </w:rPr>
        <w:t xml:space="preserve">6. Jeśli w wyniku niedostarczenia materiałów przez Zleceniodawcę termin rozpoczęcia emisji reklam zostanie - za zgodą Zleceniobiorcy - przesunięty, nie rodzi to dla Zleceniobiorcy obowiązków odszkodowawczych z tytułu niezrealizowania emisji Reklam ani obowiązku zwrotu należności za niezrealizowaną z tego powodu część emisji Reklam. </w:t>
      </w:r>
    </w:p>
    <w:p w14:paraId="62FFFF58" w14:textId="77777777" w:rsidR="00C049A2" w:rsidRDefault="00C049A2" w:rsidP="00C049A2">
      <w:r>
        <w:rPr>
          <w:rFonts w:cs="Aptos"/>
        </w:rPr>
        <w:t xml:space="preserve">7. Jeżeli Zleceniodawca zdecyduje się na wymianę materiałów reklamowych po rozpoczęciu emisji Reklam, Zleceniobiorca zobowiązuje się dokonać wymiany w terminie nie dłuższym niż 2 dni robocze od chwili otrzymania poprawnie wykonanych materiałów reklamowych. Akceptacja zmienionych materiałów odbywać się będzie na podstawie postanowień niniejszego paragrafu. </w:t>
      </w:r>
    </w:p>
    <w:p w14:paraId="11F3B5CE" w14:textId="77777777" w:rsidR="00C049A2" w:rsidRDefault="00C049A2" w:rsidP="00C049A2">
      <w:r>
        <w:rPr>
          <w:rFonts w:cs="Aptos"/>
        </w:rPr>
        <w:t xml:space="preserve">8. Niedotrzymanie terminu dostarczenia Zlecenia Emisji Reklam lub Materiałów reklamowych przez Zleceniodawcę zwalniają Zleceniobiorcę z obowiązku realizacji Zlecenia Emisji Reklam oraz ewentualnej odpowiedzialności, jaka mogłaby powstać z tego tytułu. </w:t>
      </w:r>
    </w:p>
    <w:p w14:paraId="4D924ED1" w14:textId="77777777" w:rsidR="00C049A2" w:rsidRDefault="00C049A2" w:rsidP="00C049A2">
      <w:r>
        <w:rPr>
          <w:rFonts w:cs="Aptos"/>
        </w:rPr>
        <w:t xml:space="preserve">9. Zleceniobiorca zastrzega sobie prawo do odmowy lub wstrzymania emisji Reklam bez podania przyczyny, jeżeli zachodzi uzasadnione podejrzenie, że ich treść lub treść strony docelowej jest sprzeczna z prawem lub zasadami współżycia społecznego bądź narusza prawa osób trzecich. Zleceniobiorca zastrzega sobie prawo do odmowy lub do wstrzymania emisji Reklam również wtedy, gdy treść lub forma Reklam jest sprzeczna z interesem Zleceniobiorcy. W takim wypadku Zleceniobiorca nie ponosi odpowiedzialności za niedotrzymanie terminów oraz ewentualnej odpowiedzialności, jaka mogłaby powstać z tego tytułu. </w:t>
      </w:r>
    </w:p>
    <w:p w14:paraId="00E67D80" w14:textId="77777777" w:rsidR="00C049A2" w:rsidRDefault="00C049A2" w:rsidP="00C049A2">
      <w:r>
        <w:rPr>
          <w:rFonts w:cs="Aptos"/>
        </w:rPr>
        <w:t xml:space="preserve">10. Jeśli na skutek emisji Reklam dostarczonych przez Zleceniodawcę, Zleceniobiorca poniesie szkodę, Zleceniobiorca ma prawo do dochodzenia odszkodowań od Zleceniodawcy na zasadach ogólnych. </w:t>
      </w:r>
    </w:p>
    <w:p w14:paraId="25693540" w14:textId="77777777" w:rsidR="00C049A2" w:rsidRDefault="00C049A2" w:rsidP="00C049A2">
      <w:r>
        <w:rPr>
          <w:rFonts w:cs="Aptos"/>
        </w:rPr>
        <w:t xml:space="preserve">11. Zleceniobiorca nie ponosi odpowiedzialności za treść i kształt materiałów reklamowych oraz innych form Reklamy dostarczonych przez Zleceniodawcę i widocznych m.in. w sieci Internet na witrynach internetowej sieci reklamowej INDOOR MEDIA, a w szczególności treści niezgodnych z polskim prawem lub naruszających prawnie chroniony interes osób trzecich. </w:t>
      </w:r>
    </w:p>
    <w:p w14:paraId="502C8FFF" w14:textId="77777777" w:rsidR="00C049A2" w:rsidRDefault="00C049A2" w:rsidP="00C049A2">
      <w:r>
        <w:rPr>
          <w:rFonts w:cs="Aptos"/>
        </w:rPr>
        <w:t xml:space="preserve">12. W przypadku wstrzymania Emisji Reklam przez podmiot trzeci z uwagi na naruszenie przez Zleceniobiorcę przepisów prawa, regulaminów wydawców lub innych zasad Zleceniodawca zobowiązany będzie do zapłaty na rzecz Zleceniobiorcy kary umownej w wysokości 50 % wynagrodzenia Zleceniobiorcy za emisję Reklam zgodnie ze Zleceniem Emisji </w:t>
      </w:r>
      <w:r>
        <w:rPr>
          <w:rFonts w:cs="Aptos"/>
        </w:rPr>
        <w:lastRenderedPageBreak/>
        <w:t>Reklam, za każdy dzień wstrzymania Emisji Reklam. Całkowita wysokość kary umownej naliczonej na podstawie poprzedzającego zdania nie może przekroczyć 50% wynagrodzenia należnego Zleceniobiorcy. W takim przypadku Zleceniobiorca może odstąpić od realizacji Zlecenia Emisji Reklam.</w:t>
      </w:r>
    </w:p>
    <w:p w14:paraId="589D145F" w14:textId="77777777" w:rsidR="00C049A2" w:rsidRDefault="00C049A2" w:rsidP="00C049A2">
      <w:r>
        <w:rPr>
          <w:rFonts w:cs="Aptos"/>
        </w:rPr>
        <w:t xml:space="preserve">13. Zleceniobiorca nie ponosi odpowiedzialności: </w:t>
      </w:r>
    </w:p>
    <w:p w14:paraId="1D2363DE" w14:textId="77777777" w:rsidR="00C049A2" w:rsidRDefault="00C049A2" w:rsidP="00C049A2">
      <w:pPr>
        <w:rPr>
          <w:rFonts w:cs="Aptos"/>
        </w:rPr>
      </w:pPr>
      <w:r>
        <w:rPr>
          <w:rFonts w:cs="Aptos"/>
        </w:rPr>
        <w:t xml:space="preserve">- za wykonywanie wszelkich zobowiązań w szczególności wynikających z ofert zawartych w treści banerów reklamowych oraz innych form Reklamy dostarczonych przez Zleceniodawcę i widocznych w sieci Internet, w ramach witryn internetowej sieci reklamowej INDOOR MEDIA, skierowanych do osób trzecich; </w:t>
      </w:r>
    </w:p>
    <w:p w14:paraId="71BB0FF1" w14:textId="77777777" w:rsidR="00C049A2" w:rsidRDefault="00C049A2" w:rsidP="00C049A2">
      <w:r>
        <w:rPr>
          <w:rFonts w:cs="Aptos"/>
        </w:rPr>
        <w:t>- za zaspokojenie wszelkich roszczeń z tytułu naruszenia praw autorskich do materiałów tworzących banery reklamowe oraz inne formy Reklamy dostarczone przez Zleceniodawcę w szczególności takie jak: zdjęcia, informacje, materiały tekstowe.</w:t>
      </w:r>
    </w:p>
    <w:p w14:paraId="305F77A7" w14:textId="77777777" w:rsidR="00C049A2" w:rsidRDefault="00C049A2" w:rsidP="00C049A2">
      <w:pPr>
        <w:jc w:val="center"/>
        <w:rPr>
          <w:rFonts w:cs="Aptos"/>
        </w:rPr>
      </w:pPr>
    </w:p>
    <w:p w14:paraId="597E191C" w14:textId="77777777" w:rsidR="00C049A2" w:rsidRDefault="00C049A2" w:rsidP="00C049A2">
      <w:pPr>
        <w:jc w:val="center"/>
      </w:pPr>
      <w:r>
        <w:rPr>
          <w:rFonts w:cs="Aptos"/>
          <w:b/>
          <w:bCs/>
        </w:rPr>
        <w:t xml:space="preserve">§ 8 </w:t>
      </w:r>
      <w:r>
        <w:br/>
      </w:r>
      <w:r>
        <w:rPr>
          <w:rFonts w:cs="Aptos"/>
          <w:b/>
          <w:bCs/>
        </w:rPr>
        <w:t>SIŁA WYŻSZA</w:t>
      </w:r>
    </w:p>
    <w:p w14:paraId="55962009" w14:textId="77777777" w:rsidR="00C049A2" w:rsidRDefault="00C049A2" w:rsidP="00C049A2">
      <w:r>
        <w:rPr>
          <w:rFonts w:cs="Aptos"/>
        </w:rPr>
        <w:t>1. Zleceniobiorca nie ponosi odpowiedzialności za niewykonanie lub nienależyte wykonanie zobowiązań wynikających z umowy Zlecenia Emisji Reklam, jeśli jest ono następstwem zdarzeń pozostających poza jego kontrolą, w tym w szczególności (choć nie wyłącznie): wybuchu lub groźby wybuchu wojny; aktów, decyzji lub veta instytucji rządowych, umów rządowych lub międzynarodowych, strajków lub innych działań protestacyjnych, powodzi, pożarów, eksplozji, pandemii, awarii sieci Internet lub jej części, sieci energetycznej, awarii komputerowych systemów nadzoru i dystrybucji lub innych przejawów działań siły wyższe.</w:t>
      </w:r>
    </w:p>
    <w:p w14:paraId="7B57E371" w14:textId="77777777" w:rsidR="00C049A2" w:rsidRDefault="00C049A2" w:rsidP="00C049A2">
      <w:r>
        <w:rPr>
          <w:rFonts w:cs="Aptos"/>
        </w:rPr>
        <w:t>2. W przypadku wyżej wymienionych zdarzeń Zleceniobiorca zobowiązuje się niezwłocznie zawiadomić o nim Zleceniodawcę i zaproponować, jeśli będzie to możliwe, inne dogodne dla niego terminy emisji Reklam.</w:t>
      </w:r>
    </w:p>
    <w:p w14:paraId="75BD4EA6" w14:textId="77777777" w:rsidR="00C049A2" w:rsidRDefault="00C049A2" w:rsidP="00C049A2">
      <w:pPr>
        <w:rPr>
          <w:rFonts w:cs="Aptos"/>
        </w:rPr>
      </w:pPr>
    </w:p>
    <w:p w14:paraId="7A7F2605" w14:textId="77777777" w:rsidR="00C049A2" w:rsidRDefault="00C049A2" w:rsidP="00C049A2">
      <w:pPr>
        <w:jc w:val="center"/>
      </w:pPr>
      <w:r>
        <w:rPr>
          <w:rFonts w:cs="Aptos"/>
          <w:b/>
          <w:bCs/>
        </w:rPr>
        <w:t xml:space="preserve">§ 9 </w:t>
      </w:r>
      <w:r>
        <w:br/>
      </w:r>
      <w:r>
        <w:rPr>
          <w:rFonts w:cs="Aptos"/>
          <w:b/>
          <w:bCs/>
        </w:rPr>
        <w:t>WŁAŚCIWOŚCI PRAWA I SĄDU</w:t>
      </w:r>
    </w:p>
    <w:p w14:paraId="7AE2876C" w14:textId="6F0A11CE" w:rsidR="00C049A2" w:rsidRDefault="00C049A2" w:rsidP="00C049A2">
      <w:r>
        <w:rPr>
          <w:rFonts w:cs="Aptos"/>
        </w:rPr>
        <w:t xml:space="preserve">1. Regulamin wchodzi w życie z dniem </w:t>
      </w:r>
      <w:r w:rsidR="0038231D">
        <w:rPr>
          <w:rFonts w:cs="Aptos"/>
        </w:rPr>
        <w:t xml:space="preserve">1 stycznia 2025. </w:t>
      </w:r>
    </w:p>
    <w:p w14:paraId="5F7232F1" w14:textId="77777777" w:rsidR="00C049A2" w:rsidRDefault="00C049A2" w:rsidP="00C049A2">
      <w:r>
        <w:rPr>
          <w:rFonts w:cs="Aptos"/>
        </w:rPr>
        <w:t xml:space="preserve">2. Niniejszy Regulamin dostępny jest na stronie internetowej: </w:t>
      </w:r>
    </w:p>
    <w:p w14:paraId="3B19395E" w14:textId="77777777" w:rsidR="00C049A2" w:rsidRDefault="00C049A2" w:rsidP="00C049A2">
      <w:r>
        <w:rPr>
          <w:rFonts w:cs="Aptos"/>
        </w:rPr>
        <w:t xml:space="preserve">3. Regulamin może zostać zmieniony, poprzez zamieszczenie na powyższej stronie nowego Regulaminu oraz informacji o terminie, od którego ten nowy Regulamin będzie obowiązywać, jak też powiadomienie Zleceniodawcy o zamiarze zmiany niniejszego Regulaminu wraz z przesłaniem Zleceniodawcy linka do tej strony. Powiadomienie to nie wymaga formy pisemnej. Powyższy termin nie może wypadać wcześniej niż piętnaście dni </w:t>
      </w:r>
      <w:r>
        <w:rPr>
          <w:rFonts w:cs="Aptos"/>
        </w:rPr>
        <w:lastRenderedPageBreak/>
        <w:t>po doręczeniu Zleceniodawcy tego powiadomienia. Jeżeli Zleceniodawca nie wypowie Zlecenia Emisji Reklam w terminie czternastu dni od doręczenia mu tego powiadomienia, uważa się, że Zleceniodawca i Zleceniobiorca przyjęli nowy Regulamin. Niezależnie od powyższego, nowy Regulamin stosuje się także do Zleceń Emisji Reklam złożonych po jego zamieszczeniu na wymienionej stronie i od terminu, w którym zaczyna on obowiązywać.</w:t>
      </w:r>
    </w:p>
    <w:p w14:paraId="51BAA19D" w14:textId="77777777" w:rsidR="00C049A2" w:rsidRDefault="00C049A2" w:rsidP="00C049A2">
      <w:r>
        <w:rPr>
          <w:rFonts w:cs="Aptos"/>
        </w:rPr>
        <w:t>4. We wszelkich sprawach nie uregulowanych w niniejszym Regulaminie mają zastosowanie przepisy Kodeksu Cywilnego.</w:t>
      </w:r>
    </w:p>
    <w:p w14:paraId="7FD6F566" w14:textId="77777777" w:rsidR="00C049A2" w:rsidRDefault="00C049A2" w:rsidP="00C049A2">
      <w:pPr>
        <w:rPr>
          <w:rFonts w:cs="Aptos"/>
        </w:rPr>
      </w:pPr>
      <w:r>
        <w:rPr>
          <w:rFonts w:cs="Aptos"/>
        </w:rPr>
        <w:t>5. Wszelkie spory wynikające z wykonywania Zlecenia będą rozstrzygane przed Sądem Powszechnym z właściwy dla siedziby Zleceniobiorcy</w:t>
      </w:r>
    </w:p>
    <w:p w14:paraId="74914370" w14:textId="77777777" w:rsidR="00C049A2" w:rsidRDefault="00C049A2" w:rsidP="00C049A2">
      <w:pPr>
        <w:rPr>
          <w:rFonts w:cs="Aptos"/>
        </w:rPr>
      </w:pPr>
    </w:p>
    <w:p w14:paraId="02FECD34" w14:textId="77777777" w:rsidR="00C21937" w:rsidRDefault="00C21937"/>
    <w:sectPr w:rsidR="00C2193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A2"/>
    <w:rsid w:val="00151C31"/>
    <w:rsid w:val="003174AB"/>
    <w:rsid w:val="0038231D"/>
    <w:rsid w:val="003F0D03"/>
    <w:rsid w:val="00435204"/>
    <w:rsid w:val="004759B8"/>
    <w:rsid w:val="007B0A92"/>
    <w:rsid w:val="007C532D"/>
    <w:rsid w:val="00814AD6"/>
    <w:rsid w:val="00967CB6"/>
    <w:rsid w:val="00A23E17"/>
    <w:rsid w:val="00A6151A"/>
    <w:rsid w:val="00B054B0"/>
    <w:rsid w:val="00B6539E"/>
    <w:rsid w:val="00BE0618"/>
    <w:rsid w:val="00C049A2"/>
    <w:rsid w:val="00C21937"/>
    <w:rsid w:val="00C608E1"/>
    <w:rsid w:val="00C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203C"/>
  <w15:chartTrackingRefBased/>
  <w15:docId w15:val="{CAA1CA7D-5534-4644-A4AA-FFDABDA2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A2"/>
    <w:pPr>
      <w:suppressAutoHyphens/>
      <w:autoSpaceDN w:val="0"/>
      <w:spacing w:line="278" w:lineRule="auto"/>
    </w:pPr>
    <w:rPr>
      <w:rFonts w:ascii="Aptos" w:eastAsia="Aptos" w:hAnsi="Aptos" w:cs="Arial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C04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ptos" w:eastAsia="Aptos" w:hAnsi="Aptos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A6151A"/>
    <w:pPr>
      <w:spacing w:after="0" w:line="240" w:lineRule="auto"/>
    </w:pPr>
    <w:rPr>
      <w:rFonts w:ascii="Aptos" w:eastAsia="Aptos" w:hAnsi="Aptos" w:cs="Arial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51A"/>
    <w:rPr>
      <w:rFonts w:ascii="Aptos" w:eastAsia="Aptos" w:hAnsi="Aptos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Zacharin Andrzej</dc:creator>
  <cp:keywords/>
  <dc:description/>
  <cp:lastModifiedBy>Zacharin Andrzej</cp:lastModifiedBy>
  <cp:revision>43</cp:revision>
  <dcterms:created xsi:type="dcterms:W3CDTF">2025-06-03T05:46:00Z</dcterms:created>
  <dcterms:modified xsi:type="dcterms:W3CDTF">2025-06-03T09:53:00Z</dcterms:modified>
</cp:coreProperties>
</file>